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DFD8BD" w14:textId="27A03E53" w:rsidR="00770CFC" w:rsidRDefault="00392211" w:rsidP="00770CFC">
      <w:pPr>
        <w:tabs>
          <w:tab w:val="left" w:pos="4448"/>
        </w:tabs>
        <w:spacing w:after="0" w:line="240" w:lineRule="auto"/>
        <w:jc w:val="both"/>
        <w:rPr>
          <w:rFonts w:cs="B Nazanin"/>
          <w:b/>
          <w:bCs/>
          <w:sz w:val="24"/>
          <w:szCs w:val="24"/>
          <w:rtl/>
          <w:lang w:bidi="ar-SA"/>
        </w:rPr>
      </w:pPr>
      <w:r>
        <w:rPr>
          <w:rFonts w:cs="B Nazanin" w:hint="cs"/>
          <w:b/>
          <w:bCs/>
          <w:noProof/>
          <w:sz w:val="24"/>
          <w:szCs w:val="24"/>
          <w:rtl/>
        </w:rPr>
        <w:drawing>
          <wp:anchor distT="0" distB="0" distL="114300" distR="114300" simplePos="0" relativeHeight="251659264" behindDoc="1" locked="0" layoutInCell="1" allowOverlap="1" wp14:anchorId="4983C1D4" wp14:editId="05AE8358">
            <wp:simplePos x="0" y="0"/>
            <wp:positionH relativeFrom="page">
              <wp:posOffset>-37465</wp:posOffset>
            </wp:positionH>
            <wp:positionV relativeFrom="paragraph">
              <wp:posOffset>-892175</wp:posOffset>
            </wp:positionV>
            <wp:extent cx="7577602" cy="10716657"/>
            <wp:effectExtent l="0" t="0" r="4445" b="88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سربرگ 14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602" cy="10716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F9AF41" w14:textId="77777777" w:rsidR="00770CFC" w:rsidRPr="00794763" w:rsidRDefault="00770CFC" w:rsidP="00770CFC">
      <w:pPr>
        <w:tabs>
          <w:tab w:val="left" w:pos="4448"/>
        </w:tabs>
        <w:spacing w:after="0" w:line="240" w:lineRule="auto"/>
        <w:jc w:val="both"/>
        <w:rPr>
          <w:rFonts w:cs="B Nazanin"/>
          <w:b/>
          <w:bCs/>
          <w:sz w:val="24"/>
          <w:szCs w:val="24"/>
          <w:rtl/>
          <w:lang w:bidi="ar-SA"/>
        </w:rPr>
      </w:pPr>
    </w:p>
    <w:p w14:paraId="0D00DCBA" w14:textId="75209419" w:rsidR="005466D9" w:rsidRDefault="005466D9" w:rsidP="005466D9">
      <w:pPr>
        <w:jc w:val="center"/>
        <w:rPr>
          <w:rFonts w:cs="B Nazanin"/>
          <w:b/>
          <w:bCs/>
          <w:rtl/>
        </w:rPr>
      </w:pPr>
    </w:p>
    <w:p w14:paraId="7DDE7CB0" w14:textId="186F8883" w:rsidR="005466D9" w:rsidRPr="005466D9" w:rsidRDefault="005466D9" w:rsidP="005466D9">
      <w:pPr>
        <w:jc w:val="center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>بسمه تعالی</w:t>
      </w:r>
    </w:p>
    <w:p w14:paraId="5B996265" w14:textId="1BEACFEF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</w:t>
      </w:r>
      <w:r w:rsidRPr="00794763">
        <w:rPr>
          <w:rFonts w:cs="B Nazanin" w:hint="cs"/>
          <w:sz w:val="24"/>
          <w:szCs w:val="24"/>
          <w:rtl/>
        </w:rPr>
        <w:t>جموعه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آبیان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صنعت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راستای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گسترش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فعالیت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های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خود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و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ارائه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خدمات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بیشتر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اقدام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جذب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نمایندگی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و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عاملیت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فروش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سراسر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کشور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نماید</w:t>
      </w:r>
      <w:r w:rsidRPr="00794763">
        <w:rPr>
          <w:rFonts w:cs="B Nazanin"/>
          <w:sz w:val="24"/>
          <w:szCs w:val="24"/>
          <w:rtl/>
        </w:rPr>
        <w:t>.</w:t>
      </w:r>
      <w:r w:rsidRPr="00794763">
        <w:rPr>
          <w:rFonts w:cs="B Nazanin" w:hint="cs"/>
          <w:sz w:val="24"/>
          <w:szCs w:val="24"/>
          <w:rtl/>
        </w:rPr>
        <w:t>مجموعه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آبیان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صنعت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همواره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تلاش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است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بهبود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سرویس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درخواست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نمایندگی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خدمات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بهتری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را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مشتریان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گرامی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ارائه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دهد</w:t>
      </w:r>
      <w:r w:rsidRPr="00794763">
        <w:rPr>
          <w:rFonts w:cs="B Nazanin"/>
          <w:sz w:val="24"/>
          <w:szCs w:val="24"/>
          <w:rtl/>
        </w:rPr>
        <w:t>.</w:t>
      </w:r>
      <w:r w:rsidRPr="00794763">
        <w:rPr>
          <w:rFonts w:cs="B Nazanin" w:hint="cs"/>
          <w:sz w:val="24"/>
          <w:szCs w:val="24"/>
          <w:rtl/>
        </w:rPr>
        <w:t>برای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اطلاعات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بیشتر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این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زمینه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کافی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است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نسبت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پر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کردن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فرم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ذیل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اقدام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فرمایید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تا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کارشناسان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اسرع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وقت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پاسخگوی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شما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عزیزان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باشند</w:t>
      </w:r>
      <w:r w:rsidRPr="00794763">
        <w:rPr>
          <w:rFonts w:cs="B Nazanin"/>
          <w:sz w:val="24"/>
          <w:szCs w:val="24"/>
          <w:rtl/>
        </w:rPr>
        <w:t xml:space="preserve">. </w:t>
      </w:r>
      <w:r w:rsidRPr="00794763">
        <w:rPr>
          <w:rFonts w:cs="B Nazanin" w:hint="cs"/>
          <w:sz w:val="24"/>
          <w:szCs w:val="24"/>
          <w:rtl/>
        </w:rPr>
        <w:t>پس از مطالعه در صورت داشتن هر گونه سوال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می‌توانید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شماره</w:t>
      </w:r>
      <w:r w:rsidRPr="00794763">
        <w:rPr>
          <w:rFonts w:cs="B Nazanin"/>
          <w:sz w:val="24"/>
          <w:szCs w:val="24"/>
          <w:rtl/>
        </w:rPr>
        <w:t xml:space="preserve"> </w:t>
      </w:r>
      <w:r w:rsidR="001F18B8">
        <w:rPr>
          <w:rFonts w:cs="B Nazanin" w:hint="cs"/>
          <w:sz w:val="24"/>
          <w:szCs w:val="24"/>
          <w:rtl/>
        </w:rPr>
        <w:t>09112753127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کارشناس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امور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نمایندگان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تماس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حاصل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فرمایید.</w:t>
      </w:r>
    </w:p>
    <w:p w14:paraId="2660B567" w14:textId="77777777" w:rsidR="00770CFC" w:rsidRPr="00794763" w:rsidRDefault="00770CFC" w:rsidP="00770CFC">
      <w:pPr>
        <w:jc w:val="both"/>
        <w:rPr>
          <w:rFonts w:cs="B Nazanin"/>
          <w:b/>
          <w:bCs/>
          <w:sz w:val="24"/>
          <w:szCs w:val="24"/>
          <w:rtl/>
        </w:rPr>
      </w:pPr>
      <w:r w:rsidRPr="00794763">
        <w:rPr>
          <w:rFonts w:cs="B Nazanin" w:hint="cs"/>
          <w:b/>
          <w:bCs/>
          <w:sz w:val="24"/>
          <w:szCs w:val="24"/>
          <w:rtl/>
        </w:rPr>
        <w:t xml:space="preserve">هدف از اعطای عاملیت فروش و نمایندگی </w:t>
      </w:r>
    </w:p>
    <w:p w14:paraId="671BFBCB" w14:textId="77777777" w:rsidR="00770CFC" w:rsidRPr="00794763" w:rsidRDefault="00770CFC" w:rsidP="00770CFC">
      <w:pPr>
        <w:jc w:val="both"/>
        <w:rPr>
          <w:rFonts w:cs="B Nazanin"/>
          <w:b/>
          <w:bCs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*دسترسی بهتر مشتریان به محصولات و خدمات</w:t>
      </w:r>
    </w:p>
    <w:p w14:paraId="3797909C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*ارایه خدمات پس ازفروش و ضمانت محصولات به مشتریان</w:t>
      </w:r>
    </w:p>
    <w:p w14:paraId="4C937FCC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*گسترش وسعت جغرافیایی فعالیت شرکت</w:t>
      </w:r>
    </w:p>
    <w:p w14:paraId="519A87C1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*مشارکت فروشندگان در سود محصولات</w:t>
      </w:r>
    </w:p>
    <w:p w14:paraId="3056DE5E" w14:textId="77777777" w:rsidR="00770CFC" w:rsidRPr="00794763" w:rsidRDefault="00770CFC" w:rsidP="00770CFC">
      <w:pPr>
        <w:jc w:val="both"/>
        <w:rPr>
          <w:rFonts w:cs="B Nazanin"/>
          <w:b/>
          <w:bCs/>
          <w:sz w:val="24"/>
          <w:szCs w:val="24"/>
          <w:rtl/>
        </w:rPr>
      </w:pPr>
      <w:r w:rsidRPr="00794763">
        <w:rPr>
          <w:rFonts w:cs="B Nazanin" w:hint="cs"/>
          <w:b/>
          <w:bCs/>
          <w:sz w:val="24"/>
          <w:szCs w:val="24"/>
          <w:rtl/>
        </w:rPr>
        <w:t>روند اعطای عاملیت فروش و نمایندگی</w:t>
      </w:r>
    </w:p>
    <w:p w14:paraId="0F9D7B2B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b/>
          <w:bCs/>
          <w:sz w:val="24"/>
          <w:szCs w:val="24"/>
          <w:rtl/>
        </w:rPr>
        <w:t>1</w:t>
      </w:r>
      <w:r w:rsidRPr="00794763">
        <w:rPr>
          <w:rFonts w:cs="B Nazanin" w:hint="cs"/>
          <w:sz w:val="24"/>
          <w:szCs w:val="24"/>
          <w:rtl/>
        </w:rPr>
        <w:t>.مطالعه شرایط اخذ عاملیت فروش و نمایندگی</w:t>
      </w:r>
    </w:p>
    <w:p w14:paraId="278ACAE2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2.ارسال درخواست از سایت یا تماس با کارشناس فروش</w:t>
      </w:r>
    </w:p>
    <w:p w14:paraId="129604AA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 xml:space="preserve">3.تکمیل فرم عاملیت و ارایه مدارک و ضمانت های  لازم </w:t>
      </w:r>
    </w:p>
    <w:p w14:paraId="203DA8F4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b/>
          <w:bCs/>
          <w:sz w:val="24"/>
          <w:szCs w:val="24"/>
          <w:rtl/>
        </w:rPr>
        <w:t>مدارک مورد نیاز برای اخذ عاملیت یا نمایندگی</w:t>
      </w:r>
    </w:p>
    <w:p w14:paraId="78875F25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8"/>
          <w:szCs w:val="28"/>
          <w:rtl/>
        </w:rPr>
        <w:t>1</w:t>
      </w:r>
      <w:r w:rsidRPr="00794763">
        <w:rPr>
          <w:rFonts w:cs="B Nazanin" w:hint="cs"/>
          <w:sz w:val="24"/>
          <w:szCs w:val="24"/>
          <w:rtl/>
        </w:rPr>
        <w:t>-پرینت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و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تکمیل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فرم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مربوطه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و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ارسال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به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دفتر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مرکزی</w:t>
      </w:r>
      <w:r w:rsidRPr="00794763">
        <w:rPr>
          <w:rFonts w:cs="B Nazanin"/>
          <w:sz w:val="24"/>
          <w:szCs w:val="24"/>
          <w:rtl/>
        </w:rPr>
        <w:t xml:space="preserve"> </w:t>
      </w:r>
    </w:p>
    <w:p w14:paraId="7C5A0BB8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2-کپی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صفحه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اول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شناسنامه</w:t>
      </w:r>
      <w:r w:rsidRPr="00794763">
        <w:rPr>
          <w:rFonts w:cs="B Nazanin"/>
          <w:sz w:val="24"/>
          <w:szCs w:val="24"/>
          <w:rtl/>
        </w:rPr>
        <w:t xml:space="preserve"> </w:t>
      </w:r>
    </w:p>
    <w:p w14:paraId="258086A9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3-یک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قطعه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عکس</w:t>
      </w:r>
      <w:r w:rsidRPr="00794763">
        <w:rPr>
          <w:rFonts w:cs="B Nazanin"/>
          <w:sz w:val="24"/>
          <w:szCs w:val="24"/>
          <w:rtl/>
        </w:rPr>
        <w:t xml:space="preserve"> 3</w:t>
      </w:r>
      <w:r w:rsidRPr="00794763">
        <w:rPr>
          <w:rFonts w:cs="B Nazanin" w:hint="cs"/>
          <w:sz w:val="24"/>
          <w:szCs w:val="24"/>
          <w:rtl/>
        </w:rPr>
        <w:t>در</w:t>
      </w:r>
      <w:r w:rsidRPr="00794763">
        <w:rPr>
          <w:rFonts w:cs="B Nazanin"/>
          <w:sz w:val="24"/>
          <w:szCs w:val="24"/>
          <w:rtl/>
        </w:rPr>
        <w:t>4</w:t>
      </w:r>
    </w:p>
    <w:p w14:paraId="4EBABBC3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4-کپی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مدارک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مالکیت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یا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اجاره</w:t>
      </w:r>
      <w:r w:rsidRPr="00794763">
        <w:rPr>
          <w:rFonts w:cs="B Nazanin"/>
          <w:sz w:val="24"/>
          <w:szCs w:val="24"/>
          <w:rtl/>
        </w:rPr>
        <w:t xml:space="preserve"> </w:t>
      </w:r>
      <w:r w:rsidRPr="00794763">
        <w:rPr>
          <w:rFonts w:cs="B Nazanin" w:hint="cs"/>
          <w:sz w:val="24"/>
          <w:szCs w:val="24"/>
          <w:rtl/>
        </w:rPr>
        <w:t>نامه</w:t>
      </w:r>
    </w:p>
    <w:p w14:paraId="6CC214C8" w14:textId="77777777" w:rsidR="00770CFC" w:rsidRPr="00794763" w:rsidRDefault="00770CFC" w:rsidP="00770CFC">
      <w:pPr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 w:hint="cs"/>
          <w:sz w:val="24"/>
          <w:szCs w:val="24"/>
          <w:rtl/>
        </w:rPr>
        <w:t>5.کپی پروانه کسب یا سایر مجوزها</w:t>
      </w:r>
    </w:p>
    <w:p w14:paraId="6CA440E7" w14:textId="77777777" w:rsidR="00770CFC" w:rsidRPr="00794763" w:rsidRDefault="00770CFC" w:rsidP="00770CFC">
      <w:pPr>
        <w:tabs>
          <w:tab w:val="left" w:pos="4385"/>
        </w:tabs>
        <w:spacing w:after="0" w:line="240" w:lineRule="auto"/>
        <w:ind w:left="-613" w:right="-567"/>
        <w:jc w:val="both"/>
        <w:rPr>
          <w:rFonts w:cs="B Nazanin"/>
          <w:noProof/>
          <w:rtl/>
        </w:rPr>
      </w:pPr>
    </w:p>
    <w:p w14:paraId="745ACEAF" w14:textId="23262AF4" w:rsidR="00770CFC" w:rsidRPr="00794763" w:rsidRDefault="00770CFC" w:rsidP="00770CFC">
      <w:pPr>
        <w:tabs>
          <w:tab w:val="left" w:pos="4385"/>
        </w:tabs>
        <w:spacing w:after="0" w:line="240" w:lineRule="auto"/>
        <w:ind w:left="-613" w:right="-567"/>
        <w:jc w:val="both"/>
        <w:rPr>
          <w:rFonts w:cs="B Nazanin"/>
          <w:rtl/>
        </w:rPr>
      </w:pPr>
    </w:p>
    <w:p w14:paraId="5AB7F7A6" w14:textId="77777777" w:rsidR="00770CFC" w:rsidRPr="00794763" w:rsidRDefault="00770CFC" w:rsidP="00770CFC">
      <w:pPr>
        <w:spacing w:after="0" w:line="240" w:lineRule="auto"/>
        <w:ind w:left="-613" w:right="-567"/>
        <w:jc w:val="both"/>
        <w:rPr>
          <w:rFonts w:cs="B Nazanin"/>
          <w:rtl/>
        </w:rPr>
      </w:pPr>
    </w:p>
    <w:p w14:paraId="5EA480AE" w14:textId="6A4CE143" w:rsidR="00770CFC" w:rsidRPr="00794763" w:rsidRDefault="00770CFC" w:rsidP="00770CFC">
      <w:pPr>
        <w:spacing w:after="0" w:line="240" w:lineRule="auto"/>
        <w:ind w:left="-613" w:right="-567"/>
        <w:jc w:val="both"/>
        <w:rPr>
          <w:rFonts w:cs="B Nazanin"/>
          <w:rtl/>
        </w:rPr>
      </w:pPr>
    </w:p>
    <w:p w14:paraId="67E98A32" w14:textId="0EBE2FC0" w:rsidR="00770CFC" w:rsidRPr="00794763" w:rsidRDefault="00770CFC" w:rsidP="00770CFC">
      <w:pPr>
        <w:spacing w:after="0" w:line="240" w:lineRule="auto"/>
        <w:ind w:left="-613" w:right="-567"/>
        <w:jc w:val="both"/>
        <w:rPr>
          <w:rFonts w:cs="B Nazanin"/>
          <w:rtl/>
        </w:rPr>
      </w:pPr>
    </w:p>
    <w:p w14:paraId="05678B17" w14:textId="62462519" w:rsidR="00770CFC" w:rsidRPr="00794763" w:rsidRDefault="00770CFC" w:rsidP="00770CFC">
      <w:pPr>
        <w:spacing w:after="0" w:line="240" w:lineRule="auto"/>
        <w:ind w:left="-613" w:right="-567"/>
        <w:jc w:val="both"/>
        <w:rPr>
          <w:rFonts w:cs="B Nazanin"/>
          <w:rtl/>
        </w:rPr>
      </w:pPr>
    </w:p>
    <w:p w14:paraId="704FAC8C" w14:textId="15EDDCBA" w:rsidR="00770CFC" w:rsidRPr="00794763" w:rsidRDefault="00392211" w:rsidP="00770CFC">
      <w:pPr>
        <w:spacing w:after="0" w:line="240" w:lineRule="auto"/>
        <w:ind w:left="-613" w:right="-567"/>
        <w:jc w:val="both"/>
        <w:rPr>
          <w:rFonts w:cs="B Nazanin"/>
          <w:noProof/>
          <w:rtl/>
        </w:rPr>
      </w:pPr>
      <w:r>
        <w:rPr>
          <w:rFonts w:cs="B Nazanin" w:hint="cs"/>
          <w:b/>
          <w:bCs/>
          <w:noProof/>
          <w:sz w:val="24"/>
          <w:szCs w:val="24"/>
          <w:rtl/>
        </w:rPr>
        <w:drawing>
          <wp:anchor distT="0" distB="0" distL="114300" distR="114300" simplePos="0" relativeHeight="251661312" behindDoc="1" locked="0" layoutInCell="1" allowOverlap="1" wp14:anchorId="61398411" wp14:editId="2C1C6D65">
            <wp:simplePos x="0" y="0"/>
            <wp:positionH relativeFrom="page">
              <wp:align>right</wp:align>
            </wp:positionH>
            <wp:positionV relativeFrom="paragraph">
              <wp:posOffset>-884555</wp:posOffset>
            </wp:positionV>
            <wp:extent cx="7577602" cy="10716657"/>
            <wp:effectExtent l="0" t="0" r="4445" b="88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سربرگ 14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602" cy="10716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B9B63BB" w14:textId="0158DBAD" w:rsidR="00770CFC" w:rsidRPr="00794763" w:rsidRDefault="00770CFC" w:rsidP="00770CFC">
      <w:pPr>
        <w:spacing w:after="0" w:line="240" w:lineRule="auto"/>
        <w:ind w:left="-613" w:right="-567"/>
        <w:jc w:val="both"/>
        <w:rPr>
          <w:rFonts w:cs="B Nazanin"/>
          <w:noProof/>
          <w:rtl/>
        </w:rPr>
      </w:pPr>
    </w:p>
    <w:p w14:paraId="534DD3ED" w14:textId="29768143" w:rsidR="00770CFC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4249A2C2" w14:textId="77777777" w:rsidR="005466D9" w:rsidRPr="00794763" w:rsidRDefault="005466D9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6BC80083" w14:textId="62D8AEFC" w:rsidR="00770CFC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60460DD7" w14:textId="0B88E511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72C8A47D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  <w:r w:rsidRPr="00794763">
        <w:rPr>
          <w:rFonts w:cs="B Nazanin" w:hint="cs"/>
          <w:b/>
          <w:bCs/>
          <w:noProof/>
          <w:sz w:val="24"/>
          <w:szCs w:val="24"/>
          <w:rtl/>
        </w:rPr>
        <w:t>شرایط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اخذعاملیت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فروش</w:t>
      </w:r>
    </w:p>
    <w:p w14:paraId="165B35D7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1.</w:t>
      </w:r>
      <w:r w:rsidRPr="00794763">
        <w:rPr>
          <w:rFonts w:cs="B Nazanin" w:hint="cs"/>
          <w:noProof/>
          <w:sz w:val="24"/>
          <w:szCs w:val="24"/>
          <w:rtl/>
        </w:rPr>
        <w:t>داشتن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تجربه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کافی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امر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خدمات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پس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از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442D384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lastRenderedPageBreak/>
        <w:t>2.</w:t>
      </w:r>
      <w:r w:rsidRPr="00794763">
        <w:rPr>
          <w:rFonts w:cs="B Nazanin" w:hint="cs"/>
          <w:noProof/>
          <w:sz w:val="24"/>
          <w:szCs w:val="24"/>
          <w:rtl/>
        </w:rPr>
        <w:t>داشتن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اطلاعات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کافی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مرتبط</w:t>
      </w:r>
      <w:r w:rsidRPr="00794763">
        <w:rPr>
          <w:rFonts w:cs="B Nazanin"/>
          <w:noProof/>
          <w:sz w:val="24"/>
          <w:szCs w:val="24"/>
          <w:rtl/>
        </w:rPr>
        <w:t xml:space="preserve"> 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رابطه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کار</w:t>
      </w:r>
      <w:r w:rsidRPr="00794763">
        <w:rPr>
          <w:rFonts w:cs="B Nazanin"/>
          <w:noProof/>
          <w:sz w:val="24"/>
          <w:szCs w:val="24"/>
          <w:rtl/>
        </w:rPr>
        <w:t xml:space="preserve"> . </w:t>
      </w:r>
      <w:r w:rsidRPr="00794763">
        <w:rPr>
          <w:rFonts w:cs="B Nazanin" w:hint="cs"/>
          <w:noProof/>
          <w:sz w:val="24"/>
          <w:szCs w:val="24"/>
          <w:rtl/>
        </w:rPr>
        <w:t>نصب</w:t>
      </w:r>
      <w:r w:rsidRPr="00794763">
        <w:rPr>
          <w:rFonts w:cs="B Nazanin"/>
          <w:noProof/>
          <w:sz w:val="24"/>
          <w:szCs w:val="24"/>
          <w:rtl/>
        </w:rPr>
        <w:t xml:space="preserve"> . </w:t>
      </w:r>
      <w:r w:rsidRPr="00794763">
        <w:rPr>
          <w:rFonts w:cs="B Nazanin" w:hint="cs"/>
          <w:noProof/>
          <w:sz w:val="24"/>
          <w:szCs w:val="24"/>
          <w:rtl/>
        </w:rPr>
        <w:t>بازدید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اولیه</w:t>
      </w:r>
      <w:r w:rsidRPr="00794763">
        <w:rPr>
          <w:rFonts w:cs="B Nazanin"/>
          <w:noProof/>
          <w:sz w:val="24"/>
          <w:szCs w:val="24"/>
          <w:rtl/>
        </w:rPr>
        <w:t xml:space="preserve"> . </w:t>
      </w:r>
    </w:p>
    <w:p w14:paraId="15D48DA1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3.</w:t>
      </w:r>
      <w:r w:rsidRPr="00794763">
        <w:rPr>
          <w:rFonts w:cs="B Nazanin" w:hint="cs"/>
          <w:noProof/>
          <w:sz w:val="24"/>
          <w:szCs w:val="24"/>
          <w:rtl/>
        </w:rPr>
        <w:t>دارا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بودن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پیج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اینستاگرام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سایر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شبکه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مجازی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معتبرو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فروشگاهی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مرتبط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همگام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بودن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بخش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فضای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مجازی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آبیان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صنعت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164A15CF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4.</w:t>
      </w:r>
      <w:r w:rsidRPr="00794763">
        <w:rPr>
          <w:rFonts w:cs="B Nazanin" w:hint="cs"/>
          <w:noProof/>
          <w:sz w:val="24"/>
          <w:szCs w:val="24"/>
          <w:rtl/>
        </w:rPr>
        <w:t>شرایط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تبلیغات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میدانی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محصولات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خدمات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ارائه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شده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از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سمت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  <w:r w:rsidRPr="00794763">
        <w:rPr>
          <w:rFonts w:cs="B Nazanin"/>
          <w:noProof/>
          <w:sz w:val="24"/>
          <w:szCs w:val="24"/>
          <w:rtl/>
        </w:rPr>
        <w:t xml:space="preserve"> (</w:t>
      </w:r>
      <w:r w:rsidRPr="00794763">
        <w:rPr>
          <w:rFonts w:cs="B Nazanin" w:hint="cs"/>
          <w:noProof/>
          <w:sz w:val="24"/>
          <w:szCs w:val="24"/>
          <w:rtl/>
        </w:rPr>
        <w:t>نصب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بنرها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پخش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تراکت</w:t>
      </w:r>
      <w:r w:rsidRPr="00794763">
        <w:rPr>
          <w:rFonts w:cs="B Nazanin"/>
          <w:noProof/>
          <w:sz w:val="24"/>
          <w:szCs w:val="24"/>
          <w:rtl/>
        </w:rPr>
        <w:t xml:space="preserve"> )</w:t>
      </w:r>
    </w:p>
    <w:p w14:paraId="3333622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5.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مسئولیت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پذیری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بازدید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اولیه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شهری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مشاوره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کامل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مشتری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5548E4E8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6.</w:t>
      </w:r>
      <w:r w:rsidRPr="00794763">
        <w:rPr>
          <w:rFonts w:cs="B Nazanin" w:hint="cs"/>
          <w:noProof/>
          <w:sz w:val="24"/>
          <w:szCs w:val="24"/>
          <w:rtl/>
        </w:rPr>
        <w:t>دریافت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گواهینامه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صلاحیت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نصب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استخرهای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آبیان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صنعت</w:t>
      </w:r>
    </w:p>
    <w:p w14:paraId="68826C59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7.</w:t>
      </w:r>
      <w:r w:rsidRPr="00794763">
        <w:rPr>
          <w:rFonts w:cs="B Nazanin" w:hint="cs"/>
          <w:noProof/>
          <w:sz w:val="24"/>
          <w:szCs w:val="24"/>
          <w:rtl/>
        </w:rPr>
        <w:t>دسترسی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مناسب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معرض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دید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بودن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فروشگاه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ترجیحا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حضور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بازار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اصلی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توزیع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درمنطقه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6E838AE4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 w:hint="cs"/>
          <w:noProof/>
          <w:sz w:val="24"/>
          <w:szCs w:val="24"/>
          <w:rtl/>
        </w:rPr>
        <w:t>شرایط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اخذ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نمایندگی</w:t>
      </w:r>
    </w:p>
    <w:p w14:paraId="477430A2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سابقه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بخش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آبیان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صنعت</w:t>
      </w:r>
    </w:p>
    <w:p w14:paraId="4F7A8E98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داشتن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فروشگاه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بزرگ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اندازی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شوروم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حداقل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یکبار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سال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2BBD2B98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داشتن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امکانات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کامل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تجهیزات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اندازی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استخر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تیم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کامل</w:t>
      </w:r>
    </w:p>
    <w:p w14:paraId="133E3FE9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حداقل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کاسه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ابعاد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استاندارد</w:t>
      </w:r>
      <w:r w:rsidRPr="00794763">
        <w:rPr>
          <w:rFonts w:cs="B Nazanin"/>
          <w:noProof/>
          <w:sz w:val="24"/>
          <w:szCs w:val="24"/>
          <w:rtl/>
        </w:rPr>
        <w:t xml:space="preserve"> (</w:t>
      </w:r>
      <w:r w:rsidRPr="00794763">
        <w:rPr>
          <w:rFonts w:cs="B Nazanin" w:hint="cs"/>
          <w:noProof/>
          <w:sz w:val="24"/>
          <w:szCs w:val="24"/>
          <w:rtl/>
        </w:rPr>
        <w:t>حداقل</w:t>
      </w:r>
      <w:r w:rsidRPr="00794763">
        <w:rPr>
          <w:rFonts w:cs="B Nazanin"/>
          <w:noProof/>
          <w:sz w:val="24"/>
          <w:szCs w:val="24"/>
          <w:rtl/>
        </w:rPr>
        <w:t xml:space="preserve"> 2.5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5)</w:t>
      </w:r>
    </w:p>
    <w:p w14:paraId="56269161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راه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اندازی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سایت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معتبر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اختصاص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یک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بخش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از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سایت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محصولات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آبیان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صنعت</w:t>
      </w:r>
    </w:p>
    <w:p w14:paraId="20A417DF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</w:p>
    <w:p w14:paraId="5234937D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  <w:r w:rsidRPr="00794763">
        <w:rPr>
          <w:rFonts w:cs="B Nazanin" w:hint="cs"/>
          <w:b/>
          <w:bCs/>
          <w:noProof/>
          <w:sz w:val="24"/>
          <w:szCs w:val="24"/>
          <w:rtl/>
        </w:rPr>
        <w:t>مزایای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عاملیت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یا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نمایندگی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فروش</w:t>
      </w:r>
    </w:p>
    <w:p w14:paraId="460AF53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دریافت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درصد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ویژه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نمایندگی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</w:p>
    <w:p w14:paraId="2D6DC114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ارجاع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مشتریان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منطقه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نماینده</w:t>
      </w:r>
      <w:r w:rsidRPr="00794763">
        <w:rPr>
          <w:rFonts w:cs="B Nazanin"/>
          <w:noProof/>
          <w:sz w:val="24"/>
          <w:szCs w:val="24"/>
          <w:rtl/>
        </w:rPr>
        <w:t xml:space="preserve"> 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</w:p>
    <w:p w14:paraId="6694F96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امکان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افزایش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سود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درصد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اساس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میزان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</w:p>
    <w:p w14:paraId="7C30B5C9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ارایه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کاتالوگ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سایر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ابزارهای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تبلیغاتی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موثر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صورت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رایگان</w:t>
      </w:r>
    </w:p>
    <w:p w14:paraId="73BAEA42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آموزش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مشاوره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رایگان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دوره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ای</w:t>
      </w:r>
    </w:p>
    <w:p w14:paraId="64B9EB1F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درج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نام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وبسایت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رسمی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صفحات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مجازی</w:t>
      </w:r>
    </w:p>
    <w:p w14:paraId="4B7DFBEC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معرفی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نمایشگاهها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مناسبت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مربوط</w:t>
      </w:r>
    </w:p>
    <w:p w14:paraId="3B3669A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مشارکت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تبلیغات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محلی</w:t>
      </w:r>
    </w:p>
    <w:p w14:paraId="317FC1C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حمایت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عاملین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برای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نمایشگاهها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جشنواره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تبلیغ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محصول</w:t>
      </w:r>
    </w:p>
    <w:p w14:paraId="0D3992D0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امکان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اعطای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نمایندگی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انحصاری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صورت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ادامه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همکاری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موثر</w:t>
      </w:r>
    </w:p>
    <w:p w14:paraId="74C1ECC8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rtl/>
        </w:rPr>
      </w:pPr>
    </w:p>
    <w:p w14:paraId="4EA5AFD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rtl/>
        </w:rPr>
      </w:pPr>
    </w:p>
    <w:p w14:paraId="45579642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4C2C42EF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5910A64F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6EC91C9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345A71F2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0CD22776" w14:textId="38B3CE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75408579" w14:textId="43418011" w:rsidR="00770CFC" w:rsidRPr="00794763" w:rsidRDefault="00392211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  <w:r>
        <w:rPr>
          <w:rFonts w:cs="B Nazanin" w:hint="cs"/>
          <w:b/>
          <w:bCs/>
          <w:noProof/>
          <w:sz w:val="24"/>
          <w:szCs w:val="24"/>
          <w:rtl/>
        </w:rPr>
        <w:drawing>
          <wp:anchor distT="0" distB="0" distL="114300" distR="114300" simplePos="0" relativeHeight="251663360" behindDoc="1" locked="0" layoutInCell="1" allowOverlap="1" wp14:anchorId="0D6A4BFD" wp14:editId="64C758FC">
            <wp:simplePos x="0" y="0"/>
            <wp:positionH relativeFrom="margin">
              <wp:posOffset>-522605</wp:posOffset>
            </wp:positionH>
            <wp:positionV relativeFrom="paragraph">
              <wp:posOffset>-887730</wp:posOffset>
            </wp:positionV>
            <wp:extent cx="7577602" cy="10716657"/>
            <wp:effectExtent l="0" t="0" r="4445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سربرگ 14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602" cy="107166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4D6838" w14:textId="65E070E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7FA41085" w14:textId="6E1ECAB0" w:rsidR="00770CFC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79024061" w14:textId="2BD270E3" w:rsidR="005466D9" w:rsidRPr="00794763" w:rsidRDefault="005466D9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541AB8E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</w:p>
    <w:p w14:paraId="2BBAC630" w14:textId="1DC870CE" w:rsidR="00770CFC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</w:p>
    <w:p w14:paraId="20342FB1" w14:textId="133D24D5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  <w:r w:rsidRPr="00794763">
        <w:rPr>
          <w:rFonts w:cs="B Nazanin" w:hint="cs"/>
          <w:b/>
          <w:bCs/>
          <w:noProof/>
          <w:sz w:val="24"/>
          <w:szCs w:val="24"/>
          <w:rtl/>
        </w:rPr>
        <w:t>اختیارات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عامل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و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نماینده</w:t>
      </w:r>
      <w:r w:rsidRPr="00794763">
        <w:rPr>
          <w:rFonts w:cs="B Nazanin"/>
          <w:b/>
          <w:bCs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فروش</w:t>
      </w:r>
    </w:p>
    <w:p w14:paraId="0D164E81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صورت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کلی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جزیی</w:t>
      </w:r>
    </w:p>
    <w:p w14:paraId="2BCE5CFE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بازاریابی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جذب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مشتری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مناطق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فاقد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نمایندگی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عامل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</w:p>
    <w:p w14:paraId="26D2439B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در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نمایشگاههای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منطقه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ای</w:t>
      </w:r>
    </w:p>
    <w:p w14:paraId="6B78682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>*</w:t>
      </w:r>
      <w:r w:rsidRPr="00794763">
        <w:rPr>
          <w:rFonts w:cs="B Nazanin" w:hint="cs"/>
          <w:noProof/>
          <w:sz w:val="24"/>
          <w:szCs w:val="24"/>
          <w:rtl/>
        </w:rPr>
        <w:t>برگزاری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جشنواره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فروش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ویژه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با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هماهنگی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  <w:r w:rsidRPr="00794763">
        <w:rPr>
          <w:rFonts w:cs="B Nazanin" w:hint="cs"/>
          <w:noProof/>
          <w:sz w:val="24"/>
          <w:szCs w:val="24"/>
          <w:rtl/>
        </w:rPr>
        <w:t>شرکت</w:t>
      </w:r>
    </w:p>
    <w:p w14:paraId="12D5303C" w14:textId="054F777A" w:rsidR="00770CFC" w:rsidRPr="00794763" w:rsidRDefault="00770CFC" w:rsidP="00CA0A61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17A83AFA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sz w:val="24"/>
          <w:szCs w:val="24"/>
          <w:rtl/>
        </w:rPr>
      </w:pPr>
    </w:p>
    <w:p w14:paraId="0433C792" w14:textId="09155609" w:rsidR="00770CFC" w:rsidRPr="002002C9" w:rsidRDefault="00770CFC" w:rsidP="002002C9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  <w:rtl/>
        </w:rPr>
      </w:pPr>
      <w:r w:rsidRPr="00794763">
        <w:rPr>
          <w:rFonts w:cs="B Nazanin"/>
          <w:noProof/>
          <w:sz w:val="24"/>
          <w:szCs w:val="24"/>
          <w:rtl/>
        </w:rPr>
        <w:t xml:space="preserve">               </w:t>
      </w:r>
      <w:r w:rsidRPr="00794763">
        <w:rPr>
          <w:rFonts w:cs="B Nazanin" w:hint="cs"/>
          <w:noProof/>
          <w:sz w:val="24"/>
          <w:szCs w:val="24"/>
          <w:rtl/>
        </w:rPr>
        <w:t xml:space="preserve">                                     </w:t>
      </w:r>
      <w:r w:rsidRPr="00794763">
        <w:rPr>
          <w:rFonts w:cs="B Nazanin"/>
          <w:noProof/>
          <w:sz w:val="24"/>
          <w:szCs w:val="24"/>
          <w:rtl/>
        </w:rPr>
        <w:t xml:space="preserve"> </w:t>
      </w:r>
    </w:p>
    <w:p w14:paraId="517BD1CD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162C944B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4741CD8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42766412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52E9F0F0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73CCFE54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1A45BFE0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00DEA276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780B312D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606A80E9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7798D095" w14:textId="723D085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rtl/>
        </w:rPr>
      </w:pPr>
    </w:p>
    <w:p w14:paraId="3C86CFCD" w14:textId="4A9C4DCB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b/>
          <w:bCs/>
          <w:noProof/>
          <w:sz w:val="24"/>
          <w:szCs w:val="24"/>
        </w:rPr>
      </w:pPr>
      <w:r w:rsidRPr="00794763">
        <w:rPr>
          <w:rFonts w:cs="B Nazanin" w:hint="cs"/>
          <w:b/>
          <w:bCs/>
          <w:noProof/>
          <w:rtl/>
        </w:rPr>
        <w:t xml:space="preserve">                *  در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صورت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داشتن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هر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گونه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سوال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می‌توانید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با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شماره</w:t>
      </w:r>
      <w:r w:rsidRPr="00794763">
        <w:rPr>
          <w:rFonts w:cs="B Nazanin"/>
          <w:b/>
          <w:bCs/>
          <w:noProof/>
          <w:rtl/>
        </w:rPr>
        <w:t xml:space="preserve"> </w:t>
      </w:r>
      <w:r w:rsidR="00DD5A64">
        <w:rPr>
          <w:rFonts w:cs="B Nazanin" w:hint="cs"/>
          <w:b/>
          <w:bCs/>
          <w:noProof/>
          <w:rtl/>
        </w:rPr>
        <w:t>09112753127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کارشناس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امور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نمایندگان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تماس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حاصل</w:t>
      </w:r>
      <w:r w:rsidRPr="00794763">
        <w:rPr>
          <w:rFonts w:cs="B Nazanin"/>
          <w:b/>
          <w:bCs/>
          <w:noProof/>
          <w:rtl/>
        </w:rPr>
        <w:t xml:space="preserve"> </w:t>
      </w:r>
      <w:r w:rsidRPr="00794763">
        <w:rPr>
          <w:rFonts w:cs="B Nazanin" w:hint="cs"/>
          <w:b/>
          <w:bCs/>
          <w:noProof/>
          <w:rtl/>
        </w:rPr>
        <w:t>فرمایید</w:t>
      </w:r>
      <w:r w:rsidRPr="00794763">
        <w:rPr>
          <w:rFonts w:cs="B Nazanin" w:hint="cs"/>
          <w:b/>
          <w:bCs/>
          <w:noProof/>
          <w:sz w:val="24"/>
          <w:szCs w:val="24"/>
          <w:rtl/>
        </w:rPr>
        <w:t>.</w:t>
      </w:r>
    </w:p>
    <w:p w14:paraId="1ADEC610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6F611E70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7BD9AB97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6898B843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p w14:paraId="45E1DEA5" w14:textId="77777777" w:rsidR="00770CFC" w:rsidRPr="00794763" w:rsidRDefault="00770CFC" w:rsidP="00770CFC">
      <w:pPr>
        <w:spacing w:after="0" w:line="240" w:lineRule="auto"/>
        <w:ind w:right="-567"/>
        <w:jc w:val="both"/>
        <w:rPr>
          <w:rFonts w:cs="B Nazanin"/>
          <w:noProof/>
          <w:rtl/>
        </w:rPr>
      </w:pPr>
    </w:p>
    <w:sectPr w:rsidR="00770CFC" w:rsidRPr="00794763" w:rsidSect="00770CFC">
      <w:pgSz w:w="11906" w:h="16838"/>
      <w:pgMar w:top="1418" w:right="566" w:bottom="1440" w:left="709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altName w:val="Arial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80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2321"/>
    <w:rsid w:val="0001329F"/>
    <w:rsid w:val="0002571A"/>
    <w:rsid w:val="00064308"/>
    <w:rsid w:val="0008254E"/>
    <w:rsid w:val="000B350D"/>
    <w:rsid w:val="000C5E0D"/>
    <w:rsid w:val="000E0E6A"/>
    <w:rsid w:val="00102D67"/>
    <w:rsid w:val="00144F7C"/>
    <w:rsid w:val="00154654"/>
    <w:rsid w:val="00154D69"/>
    <w:rsid w:val="00161C06"/>
    <w:rsid w:val="00167BB6"/>
    <w:rsid w:val="0018582D"/>
    <w:rsid w:val="00197B25"/>
    <w:rsid w:val="001C43C5"/>
    <w:rsid w:val="001D10E4"/>
    <w:rsid w:val="001D30D5"/>
    <w:rsid w:val="001D70F9"/>
    <w:rsid w:val="001F18B8"/>
    <w:rsid w:val="002002C9"/>
    <w:rsid w:val="00204D9D"/>
    <w:rsid w:val="0021237E"/>
    <w:rsid w:val="00227CD2"/>
    <w:rsid w:val="00234357"/>
    <w:rsid w:val="0024493C"/>
    <w:rsid w:val="00257A61"/>
    <w:rsid w:val="002602F0"/>
    <w:rsid w:val="0026676B"/>
    <w:rsid w:val="002B35D8"/>
    <w:rsid w:val="002D3301"/>
    <w:rsid w:val="002D62C9"/>
    <w:rsid w:val="002E0CA1"/>
    <w:rsid w:val="002E7D27"/>
    <w:rsid w:val="002F41C0"/>
    <w:rsid w:val="00300651"/>
    <w:rsid w:val="00322473"/>
    <w:rsid w:val="0033195E"/>
    <w:rsid w:val="00346880"/>
    <w:rsid w:val="003475C9"/>
    <w:rsid w:val="00356B19"/>
    <w:rsid w:val="00360985"/>
    <w:rsid w:val="0037018B"/>
    <w:rsid w:val="00392211"/>
    <w:rsid w:val="003953B2"/>
    <w:rsid w:val="003A239A"/>
    <w:rsid w:val="003A2598"/>
    <w:rsid w:val="003A6C09"/>
    <w:rsid w:val="003A7EDA"/>
    <w:rsid w:val="003C1F23"/>
    <w:rsid w:val="003C4157"/>
    <w:rsid w:val="003D6E55"/>
    <w:rsid w:val="003F0A0D"/>
    <w:rsid w:val="003F3F38"/>
    <w:rsid w:val="004022A3"/>
    <w:rsid w:val="00405DAB"/>
    <w:rsid w:val="00410C0C"/>
    <w:rsid w:val="00417F9F"/>
    <w:rsid w:val="00421CA2"/>
    <w:rsid w:val="00432F00"/>
    <w:rsid w:val="00444A53"/>
    <w:rsid w:val="00467641"/>
    <w:rsid w:val="00472911"/>
    <w:rsid w:val="00477AF2"/>
    <w:rsid w:val="004862A0"/>
    <w:rsid w:val="00487674"/>
    <w:rsid w:val="0049489B"/>
    <w:rsid w:val="004C167C"/>
    <w:rsid w:val="004C3544"/>
    <w:rsid w:val="004E634A"/>
    <w:rsid w:val="004F6943"/>
    <w:rsid w:val="00503720"/>
    <w:rsid w:val="00505401"/>
    <w:rsid w:val="00505D1B"/>
    <w:rsid w:val="00510DC8"/>
    <w:rsid w:val="0052615B"/>
    <w:rsid w:val="005267F3"/>
    <w:rsid w:val="005457C8"/>
    <w:rsid w:val="005466D9"/>
    <w:rsid w:val="00557EE9"/>
    <w:rsid w:val="00563D6F"/>
    <w:rsid w:val="00585F48"/>
    <w:rsid w:val="005B25FC"/>
    <w:rsid w:val="005C3B4B"/>
    <w:rsid w:val="005D4415"/>
    <w:rsid w:val="005E6195"/>
    <w:rsid w:val="005E6C89"/>
    <w:rsid w:val="005E7F57"/>
    <w:rsid w:val="006027E0"/>
    <w:rsid w:val="0060354F"/>
    <w:rsid w:val="00613539"/>
    <w:rsid w:val="00617E97"/>
    <w:rsid w:val="00623306"/>
    <w:rsid w:val="0064055A"/>
    <w:rsid w:val="00653DA7"/>
    <w:rsid w:val="0065774E"/>
    <w:rsid w:val="00661045"/>
    <w:rsid w:val="00661F44"/>
    <w:rsid w:val="00673312"/>
    <w:rsid w:val="00675108"/>
    <w:rsid w:val="00695B0C"/>
    <w:rsid w:val="006A33BA"/>
    <w:rsid w:val="006A4943"/>
    <w:rsid w:val="006C08D2"/>
    <w:rsid w:val="006C332E"/>
    <w:rsid w:val="006F08E2"/>
    <w:rsid w:val="00701851"/>
    <w:rsid w:val="00704527"/>
    <w:rsid w:val="0070467C"/>
    <w:rsid w:val="0071312A"/>
    <w:rsid w:val="007135F9"/>
    <w:rsid w:val="00715C58"/>
    <w:rsid w:val="00723574"/>
    <w:rsid w:val="0072460F"/>
    <w:rsid w:val="00750D83"/>
    <w:rsid w:val="00770CFC"/>
    <w:rsid w:val="007A5048"/>
    <w:rsid w:val="007A5799"/>
    <w:rsid w:val="007F34FA"/>
    <w:rsid w:val="007F4632"/>
    <w:rsid w:val="008235F8"/>
    <w:rsid w:val="00823D60"/>
    <w:rsid w:val="00825C53"/>
    <w:rsid w:val="008266EC"/>
    <w:rsid w:val="008346C4"/>
    <w:rsid w:val="008359F5"/>
    <w:rsid w:val="0085379B"/>
    <w:rsid w:val="00861A23"/>
    <w:rsid w:val="00866C33"/>
    <w:rsid w:val="008A14F4"/>
    <w:rsid w:val="008A2BF8"/>
    <w:rsid w:val="008A57D5"/>
    <w:rsid w:val="008A6DB2"/>
    <w:rsid w:val="008C6247"/>
    <w:rsid w:val="008D034E"/>
    <w:rsid w:val="008E45CD"/>
    <w:rsid w:val="008E54B0"/>
    <w:rsid w:val="008F50FF"/>
    <w:rsid w:val="009143B3"/>
    <w:rsid w:val="00914E93"/>
    <w:rsid w:val="0093553C"/>
    <w:rsid w:val="009551CE"/>
    <w:rsid w:val="0095687C"/>
    <w:rsid w:val="0097304B"/>
    <w:rsid w:val="00985FB7"/>
    <w:rsid w:val="009B6E21"/>
    <w:rsid w:val="009C21D2"/>
    <w:rsid w:val="009D5946"/>
    <w:rsid w:val="009E79F5"/>
    <w:rsid w:val="009F696D"/>
    <w:rsid w:val="00A064F0"/>
    <w:rsid w:val="00A16A4D"/>
    <w:rsid w:val="00A1703F"/>
    <w:rsid w:val="00A20746"/>
    <w:rsid w:val="00A21DD7"/>
    <w:rsid w:val="00A22208"/>
    <w:rsid w:val="00A27A95"/>
    <w:rsid w:val="00A27AFF"/>
    <w:rsid w:val="00A35141"/>
    <w:rsid w:val="00A554FD"/>
    <w:rsid w:val="00A65AE1"/>
    <w:rsid w:val="00A718FB"/>
    <w:rsid w:val="00A8707C"/>
    <w:rsid w:val="00AC41CB"/>
    <w:rsid w:val="00AD17EF"/>
    <w:rsid w:val="00AF6C3F"/>
    <w:rsid w:val="00B56346"/>
    <w:rsid w:val="00B608D0"/>
    <w:rsid w:val="00B72D35"/>
    <w:rsid w:val="00B76341"/>
    <w:rsid w:val="00B95DCD"/>
    <w:rsid w:val="00B97788"/>
    <w:rsid w:val="00BB109D"/>
    <w:rsid w:val="00BD5271"/>
    <w:rsid w:val="00BE2453"/>
    <w:rsid w:val="00BE68CB"/>
    <w:rsid w:val="00BF215C"/>
    <w:rsid w:val="00C0265A"/>
    <w:rsid w:val="00C41656"/>
    <w:rsid w:val="00C5164A"/>
    <w:rsid w:val="00C758FD"/>
    <w:rsid w:val="00C76105"/>
    <w:rsid w:val="00C776F2"/>
    <w:rsid w:val="00C82AE4"/>
    <w:rsid w:val="00CA0A61"/>
    <w:rsid w:val="00CB7157"/>
    <w:rsid w:val="00CC1726"/>
    <w:rsid w:val="00CE2535"/>
    <w:rsid w:val="00CF1B94"/>
    <w:rsid w:val="00CF599B"/>
    <w:rsid w:val="00CF59CD"/>
    <w:rsid w:val="00CF6E5F"/>
    <w:rsid w:val="00D011F0"/>
    <w:rsid w:val="00D05703"/>
    <w:rsid w:val="00D058F9"/>
    <w:rsid w:val="00D45284"/>
    <w:rsid w:val="00D45C21"/>
    <w:rsid w:val="00D508A6"/>
    <w:rsid w:val="00D5263F"/>
    <w:rsid w:val="00D530F7"/>
    <w:rsid w:val="00D57B2E"/>
    <w:rsid w:val="00D60EB2"/>
    <w:rsid w:val="00D630DE"/>
    <w:rsid w:val="00D65FF5"/>
    <w:rsid w:val="00D714BA"/>
    <w:rsid w:val="00D71B53"/>
    <w:rsid w:val="00D81658"/>
    <w:rsid w:val="00D860E8"/>
    <w:rsid w:val="00D874E2"/>
    <w:rsid w:val="00DC1820"/>
    <w:rsid w:val="00DC6547"/>
    <w:rsid w:val="00DC698F"/>
    <w:rsid w:val="00DD5A64"/>
    <w:rsid w:val="00DD701B"/>
    <w:rsid w:val="00DF1DF9"/>
    <w:rsid w:val="00DF2019"/>
    <w:rsid w:val="00DF6EE9"/>
    <w:rsid w:val="00E01AF3"/>
    <w:rsid w:val="00E074D3"/>
    <w:rsid w:val="00E078AA"/>
    <w:rsid w:val="00E07EAB"/>
    <w:rsid w:val="00E447A8"/>
    <w:rsid w:val="00E61BBB"/>
    <w:rsid w:val="00E63E9E"/>
    <w:rsid w:val="00E64FA7"/>
    <w:rsid w:val="00E72321"/>
    <w:rsid w:val="00E727D9"/>
    <w:rsid w:val="00E80E46"/>
    <w:rsid w:val="00E81D99"/>
    <w:rsid w:val="00E8459E"/>
    <w:rsid w:val="00EA635A"/>
    <w:rsid w:val="00EB05B1"/>
    <w:rsid w:val="00EC02FB"/>
    <w:rsid w:val="00EC1165"/>
    <w:rsid w:val="00EC5847"/>
    <w:rsid w:val="00ED1377"/>
    <w:rsid w:val="00EF0151"/>
    <w:rsid w:val="00F16AFE"/>
    <w:rsid w:val="00F203A8"/>
    <w:rsid w:val="00F25B70"/>
    <w:rsid w:val="00F47009"/>
    <w:rsid w:val="00F520B5"/>
    <w:rsid w:val="00F738DC"/>
    <w:rsid w:val="00F74C03"/>
    <w:rsid w:val="00F76154"/>
    <w:rsid w:val="00F761DD"/>
    <w:rsid w:val="00F76AAE"/>
    <w:rsid w:val="00F913FE"/>
    <w:rsid w:val="00FA230E"/>
    <w:rsid w:val="00FA46D7"/>
    <w:rsid w:val="00FA4B0B"/>
    <w:rsid w:val="00FB4A9C"/>
    <w:rsid w:val="00FC51AC"/>
    <w:rsid w:val="00FD6937"/>
    <w:rsid w:val="00FF0F54"/>
    <w:rsid w:val="00FF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CB16E"/>
  <w15:chartTrackingRefBased/>
  <w15:docId w15:val="{BA70DC5C-D6AD-4590-B833-6C68BBF21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2321"/>
    <w:pPr>
      <w:ind w:left="720"/>
      <w:contextualSpacing/>
    </w:pPr>
  </w:style>
  <w:style w:type="table" w:styleId="TableGrid">
    <w:name w:val="Table Grid"/>
    <w:basedOn w:val="TableNormal"/>
    <w:uiPriority w:val="39"/>
    <w:rsid w:val="008A2B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71B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1B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image" Target="media/image1.jpe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ADD449-0917-44C8-AB10-F338CEBB60AE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Moorche</dc:creator>
  <cp:keywords/>
  <dc:description/>
  <cp:lastModifiedBy>khanumsafaieabiansanat@gmail.com</cp:lastModifiedBy>
  <cp:revision>2</cp:revision>
  <cp:lastPrinted>2024-11-18T10:38:00Z</cp:lastPrinted>
  <dcterms:created xsi:type="dcterms:W3CDTF">2025-01-27T10:44:00Z</dcterms:created>
  <dcterms:modified xsi:type="dcterms:W3CDTF">2025-01-27T10:44:00Z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-1290623072</vt:i4>
  </property>
</Properties>
</file>